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9D118A">
        <w:rPr>
          <w:b/>
          <w:bCs/>
        </w:rPr>
        <w:t>MMSMJU</w:t>
      </w:r>
      <w:r w:rsidR="009B2E16">
        <w:rPr>
          <w:b/>
          <w:bCs/>
        </w:rPr>
        <w:t>-2</w:t>
      </w:r>
      <w:r w:rsidR="009D118A">
        <w:rPr>
          <w:b/>
          <w:bCs/>
        </w:rPr>
        <w:t>/</w:t>
      </w:r>
      <w:r w:rsidR="00DC574D">
        <w:rPr>
          <w:b/>
          <w:bCs/>
        </w:rPr>
        <w:t>20</w:t>
      </w:r>
      <w:r w:rsidR="009B2E16">
        <w:rPr>
          <w:b/>
          <w:bCs/>
        </w:rPr>
        <w:tab/>
      </w:r>
      <w:r w:rsidR="009B2E16">
        <w:rPr>
          <w:b/>
          <w:bCs/>
        </w:rPr>
        <w:tab/>
      </w:r>
      <w:r w:rsidR="009B2E16">
        <w:rPr>
          <w:b/>
          <w:bCs/>
        </w:rPr>
        <w:tab/>
        <w:t xml:space="preserve">               Załącznik nr 6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F9241D">
        <w:rPr>
          <w:b/>
          <w:bCs/>
          <w:sz w:val="24"/>
          <w:szCs w:val="24"/>
        </w:rPr>
        <w:t xml:space="preserve">: </w:t>
      </w:r>
      <w:r w:rsidR="009D118A">
        <w:rPr>
          <w:b/>
          <w:bCs/>
          <w:sz w:val="24"/>
          <w:szCs w:val="24"/>
        </w:rPr>
        <w:t>dostawy materiałów medycznych i sprzętu medycznego jednorazowego użytku</w:t>
      </w:r>
      <w:r w:rsidR="008F76C3">
        <w:rPr>
          <w:b/>
          <w:bCs/>
          <w:sz w:val="24"/>
          <w:szCs w:val="24"/>
        </w:rPr>
        <w:t xml:space="preserve"> dla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D077BA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D077BA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4754E"/>
    <w:rsid w:val="000F1B56"/>
    <w:rsid w:val="00101A3B"/>
    <w:rsid w:val="001E292A"/>
    <w:rsid w:val="001F6C40"/>
    <w:rsid w:val="002A70DB"/>
    <w:rsid w:val="002E192B"/>
    <w:rsid w:val="004F0DC7"/>
    <w:rsid w:val="005B4DF8"/>
    <w:rsid w:val="007D7AD4"/>
    <w:rsid w:val="008F76C3"/>
    <w:rsid w:val="00914F66"/>
    <w:rsid w:val="00994499"/>
    <w:rsid w:val="009A61E2"/>
    <w:rsid w:val="009B2E16"/>
    <w:rsid w:val="009D118A"/>
    <w:rsid w:val="00A11555"/>
    <w:rsid w:val="00BD515C"/>
    <w:rsid w:val="00C9196A"/>
    <w:rsid w:val="00C96EEF"/>
    <w:rsid w:val="00CA19CD"/>
    <w:rsid w:val="00D077BA"/>
    <w:rsid w:val="00D15205"/>
    <w:rsid w:val="00DA04E4"/>
    <w:rsid w:val="00DA584D"/>
    <w:rsid w:val="00DC574D"/>
    <w:rsid w:val="00EF7AFF"/>
    <w:rsid w:val="00F11DB3"/>
    <w:rsid w:val="00F352A2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2016-03-29T12:02:00Z</dcterms:created>
  <dcterms:modified xsi:type="dcterms:W3CDTF">2020-06-03T06:26:00Z</dcterms:modified>
</cp:coreProperties>
</file>