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7" w:rsidRDefault="008F01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EA6FCC">
        <w:rPr>
          <w:rFonts w:ascii="Times New Roman" w:hAnsi="Times New Roman"/>
        </w:rPr>
        <w:t xml:space="preserve">                 Choszczno 17</w:t>
      </w:r>
      <w:r w:rsidR="00B31098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8F01D7" w:rsidRDefault="008F01D7" w:rsidP="008F01D7">
      <w:pPr>
        <w:rPr>
          <w:rFonts w:ascii="Times New Roman" w:hAnsi="Times New Roman"/>
        </w:rPr>
      </w:pPr>
    </w:p>
    <w:p w:rsidR="008F01D7" w:rsidRPr="00164BB0" w:rsidRDefault="008F01D7" w:rsidP="00CE3E90">
      <w:pPr>
        <w:tabs>
          <w:tab w:val="left" w:pos="19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0E6C28" w:rsidRPr="00164BB0">
        <w:rPr>
          <w:rFonts w:ascii="Times New Roman" w:hAnsi="Times New Roman"/>
          <w:sz w:val="28"/>
          <w:szCs w:val="28"/>
        </w:rPr>
        <w:t xml:space="preserve">    </w:t>
      </w:r>
      <w:r w:rsidR="00EA6FCC">
        <w:rPr>
          <w:rFonts w:ascii="Times New Roman" w:hAnsi="Times New Roman"/>
          <w:b/>
          <w:sz w:val="28"/>
          <w:szCs w:val="28"/>
        </w:rPr>
        <w:t>ZAPYTANIE  NR 5</w:t>
      </w:r>
      <w:r w:rsidRPr="00164BB0">
        <w:rPr>
          <w:rFonts w:ascii="Times New Roman" w:hAnsi="Times New Roman"/>
          <w:b/>
          <w:sz w:val="28"/>
          <w:szCs w:val="28"/>
        </w:rPr>
        <w:t xml:space="preserve"> I  ODPOWIEDŹ</w:t>
      </w:r>
    </w:p>
    <w:p w:rsidR="008F01D7" w:rsidRPr="00164BB0" w:rsidRDefault="008F01D7" w:rsidP="008F01D7">
      <w:pPr>
        <w:rPr>
          <w:rFonts w:ascii="Times New Roman" w:hAnsi="Times New Roman"/>
          <w:sz w:val="28"/>
          <w:szCs w:val="28"/>
        </w:rPr>
      </w:pPr>
      <w:r w:rsidRPr="00164BB0">
        <w:rPr>
          <w:rFonts w:ascii="Times New Roman" w:hAnsi="Times New Roman"/>
          <w:b/>
          <w:sz w:val="28"/>
          <w:szCs w:val="28"/>
        </w:rPr>
        <w:t>Dotyczy:</w:t>
      </w:r>
      <w:r w:rsidRPr="00164BB0">
        <w:rPr>
          <w:rFonts w:ascii="Times New Roman" w:hAnsi="Times New Roman"/>
          <w:sz w:val="28"/>
          <w:szCs w:val="28"/>
        </w:rPr>
        <w:t xml:space="preserve"> Postępowania na zakup 9 miejscowego samochodu osobowego wyposażonego w windę przystosowanego do przewozu osób niepełnosprawnych dla SP ZOZ w Choszcznie</w:t>
      </w:r>
    </w:p>
    <w:p w:rsidR="00B31098" w:rsidRPr="00164BB0" w:rsidRDefault="008F01D7" w:rsidP="008F01D7">
      <w:pPr>
        <w:rPr>
          <w:rFonts w:ascii="Times New Roman" w:hAnsi="Times New Roman"/>
          <w:b/>
          <w:sz w:val="28"/>
          <w:szCs w:val="28"/>
        </w:rPr>
      </w:pPr>
      <w:r w:rsidRPr="00164BB0">
        <w:rPr>
          <w:rFonts w:ascii="Times New Roman" w:hAnsi="Times New Roman"/>
          <w:b/>
          <w:sz w:val="28"/>
          <w:szCs w:val="28"/>
        </w:rPr>
        <w:t>Znak sprawy: 1/ZP/AUTO</w:t>
      </w:r>
      <w:r w:rsidR="00B31098" w:rsidRPr="00164BB0">
        <w:rPr>
          <w:rFonts w:ascii="Times New Roman" w:hAnsi="Times New Roman"/>
          <w:b/>
          <w:sz w:val="28"/>
          <w:szCs w:val="28"/>
        </w:rPr>
        <w:t>/18</w:t>
      </w:r>
    </w:p>
    <w:p w:rsidR="00EA6FCC" w:rsidRDefault="00EA6FCC" w:rsidP="00EA6FCC">
      <w:pPr>
        <w:rPr>
          <w:rFonts w:ascii="Times New Roman" w:hAnsi="Times New Roman"/>
          <w:sz w:val="28"/>
          <w:szCs w:val="28"/>
        </w:rPr>
      </w:pPr>
      <w:r w:rsidRPr="00EA6FCC">
        <w:rPr>
          <w:rFonts w:ascii="Times New Roman" w:hAnsi="Times New Roman"/>
          <w:sz w:val="28"/>
          <w:szCs w:val="28"/>
        </w:rPr>
        <w:t>1/ Czy zamawiający dopuści pojemność silnika 1598 cm3?</w:t>
      </w:r>
    </w:p>
    <w:p w:rsidR="006C4FE6" w:rsidRPr="00EA6FCC" w:rsidRDefault="006C4FE6" w:rsidP="00EA6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dopuszcza</w:t>
      </w:r>
    </w:p>
    <w:p w:rsidR="00EA6FCC" w:rsidRPr="00EA6FCC" w:rsidRDefault="00EA6FCC" w:rsidP="00EA6FCC">
      <w:pPr>
        <w:rPr>
          <w:rFonts w:ascii="Times New Roman" w:hAnsi="Times New Roman"/>
          <w:sz w:val="28"/>
          <w:szCs w:val="28"/>
        </w:rPr>
      </w:pPr>
      <w:r w:rsidRPr="00EA6FCC">
        <w:rPr>
          <w:rFonts w:ascii="Times New Roman" w:hAnsi="Times New Roman"/>
          <w:sz w:val="28"/>
          <w:szCs w:val="28"/>
        </w:rPr>
        <w:t>2/ Czy Zamawiający dopuści pojazd z bezwładnościowymi 3-punktowymi pasami bezpieczeństwa z napinaczami i regulacją wysokości zamocowania w pierwszym rzędzie siedzeń (tj. kierowca + pasażerowie obok kierowcy) oraz pasami w II i III rzędzie siedzeń bez regulacji?</w:t>
      </w:r>
    </w:p>
    <w:p w:rsidR="006C4FE6" w:rsidRPr="00EA6FCC" w:rsidRDefault="006C4FE6" w:rsidP="006C4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dopuszcza</w:t>
      </w:r>
    </w:p>
    <w:p w:rsidR="00EA6FCC" w:rsidRDefault="00EA6FCC" w:rsidP="00B31098">
      <w:pPr>
        <w:rPr>
          <w:rFonts w:ascii="Times New Roman" w:hAnsi="Times New Roman"/>
          <w:sz w:val="28"/>
          <w:szCs w:val="28"/>
        </w:rPr>
      </w:pPr>
    </w:p>
    <w:p w:rsidR="00EA6FCC" w:rsidRDefault="00EA6FCC" w:rsidP="00B31098">
      <w:pPr>
        <w:rPr>
          <w:rFonts w:ascii="Times New Roman" w:hAnsi="Times New Roman"/>
          <w:sz w:val="28"/>
          <w:szCs w:val="28"/>
        </w:rPr>
      </w:pPr>
    </w:p>
    <w:p w:rsidR="00EA6FCC" w:rsidRDefault="00EA6FCC" w:rsidP="00B31098">
      <w:pPr>
        <w:rPr>
          <w:rFonts w:ascii="Times New Roman" w:hAnsi="Times New Roman"/>
          <w:sz w:val="28"/>
          <w:szCs w:val="28"/>
        </w:rPr>
      </w:pPr>
    </w:p>
    <w:p w:rsidR="00EA6FCC" w:rsidRDefault="00EA6FCC" w:rsidP="00B31098">
      <w:pPr>
        <w:rPr>
          <w:rFonts w:ascii="Times New Roman" w:hAnsi="Times New Roman"/>
          <w:sz w:val="28"/>
          <w:szCs w:val="28"/>
        </w:rPr>
      </w:pPr>
    </w:p>
    <w:p w:rsidR="00EA6FCC" w:rsidRDefault="00EA6FCC" w:rsidP="00B31098">
      <w:pPr>
        <w:rPr>
          <w:rFonts w:ascii="Times New Roman" w:hAnsi="Times New Roman"/>
          <w:sz w:val="28"/>
          <w:szCs w:val="28"/>
        </w:rPr>
      </w:pPr>
    </w:p>
    <w:sectPr w:rsidR="00EA6FCC" w:rsidSect="005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1D7"/>
    <w:rsid w:val="000E380A"/>
    <w:rsid w:val="000E6C28"/>
    <w:rsid w:val="00164BB0"/>
    <w:rsid w:val="002A4B81"/>
    <w:rsid w:val="003709EF"/>
    <w:rsid w:val="00497DF0"/>
    <w:rsid w:val="004D0A1C"/>
    <w:rsid w:val="00545708"/>
    <w:rsid w:val="005E3B45"/>
    <w:rsid w:val="006332B3"/>
    <w:rsid w:val="006C4FE6"/>
    <w:rsid w:val="006D4BA8"/>
    <w:rsid w:val="0088644E"/>
    <w:rsid w:val="008F01D7"/>
    <w:rsid w:val="0099341C"/>
    <w:rsid w:val="00AB1886"/>
    <w:rsid w:val="00B31098"/>
    <w:rsid w:val="00CE3E90"/>
    <w:rsid w:val="00CE5B99"/>
    <w:rsid w:val="00D12A33"/>
    <w:rsid w:val="00D76FB3"/>
    <w:rsid w:val="00EA6FCC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98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  <w:style w:type="paragraph" w:customStyle="1" w:styleId="Default">
    <w:name w:val="Default"/>
    <w:rsid w:val="006332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dcterms:created xsi:type="dcterms:W3CDTF">2016-04-21T05:52:00Z</dcterms:created>
  <dcterms:modified xsi:type="dcterms:W3CDTF">2018-04-17T12:13:00Z</dcterms:modified>
</cp:coreProperties>
</file>