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0A" w:rsidRPr="00E269C7" w:rsidRDefault="00996F0A" w:rsidP="00996F0A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Choszczno: 05-01-2017r.</w:t>
      </w:r>
    </w:p>
    <w:p w:rsidR="00996F0A" w:rsidRDefault="00996F0A" w:rsidP="00996F0A">
      <w:pPr>
        <w:pStyle w:val="Tekstpodstawowy"/>
        <w:rPr>
          <w:b/>
          <w:bCs/>
          <w:sz w:val="28"/>
          <w:szCs w:val="28"/>
        </w:rPr>
      </w:pPr>
    </w:p>
    <w:p w:rsidR="00996F0A" w:rsidRPr="00BA26E5" w:rsidRDefault="00996F0A" w:rsidP="00996F0A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</w:t>
      </w:r>
      <w:r w:rsidR="002E1B41">
        <w:rPr>
          <w:b/>
          <w:bCs/>
          <w:sz w:val="28"/>
          <w:szCs w:val="28"/>
        </w:rPr>
        <w:t xml:space="preserve">   </w:t>
      </w:r>
      <w:r w:rsidR="00B546ED">
        <w:rPr>
          <w:b/>
          <w:bCs/>
          <w:sz w:val="28"/>
          <w:szCs w:val="28"/>
        </w:rPr>
        <w:t xml:space="preserve">               ZAPYTANIE NR 33</w:t>
      </w:r>
      <w:r w:rsidR="00350B23">
        <w:rPr>
          <w:b/>
          <w:bCs/>
          <w:sz w:val="28"/>
          <w:szCs w:val="28"/>
        </w:rPr>
        <w:t xml:space="preserve"> 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996F0A" w:rsidRPr="00BA26E5" w:rsidRDefault="00996F0A" w:rsidP="00996F0A">
      <w:pPr>
        <w:pStyle w:val="Tekstpodstawowy"/>
        <w:rPr>
          <w:b/>
          <w:bCs/>
          <w:sz w:val="28"/>
          <w:szCs w:val="28"/>
        </w:rPr>
      </w:pPr>
    </w:p>
    <w:p w:rsidR="00996F0A" w:rsidRPr="00BA26E5" w:rsidRDefault="00996F0A" w:rsidP="00996F0A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Dotyczy: przetargu nieograniczonego na dostawę leków,  środków dezynfekcyjnych i odczynników chemicznych dla SP ZOZ Choszczno                              </w:t>
      </w:r>
    </w:p>
    <w:p w:rsidR="00996F0A" w:rsidRPr="00BA26E5" w:rsidRDefault="00996F0A" w:rsidP="00996F0A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>NR SPRAWY: 1/ZP/LŚD/17</w:t>
      </w:r>
    </w:p>
    <w:p w:rsidR="00350B23" w:rsidRDefault="00350B23"/>
    <w:p w:rsidR="00350B23" w:rsidRPr="003F233D" w:rsidRDefault="00350B23" w:rsidP="00350B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F233D">
        <w:rPr>
          <w:rFonts w:ascii="Times New Roman" w:hAnsi="Times New Roman"/>
        </w:rPr>
        <w:t>Czy wyrażą Państwo zgodę na przedstawienie oferty na leki w innych wielkościach opakowań tj.</w:t>
      </w:r>
    </w:p>
    <w:p w:rsidR="00350B23" w:rsidRPr="003F233D" w:rsidRDefault="00350B23" w:rsidP="00350B23">
      <w:pPr>
        <w:ind w:left="360" w:firstLine="348"/>
        <w:jc w:val="both"/>
        <w:rPr>
          <w:rFonts w:ascii="Times New Roman" w:hAnsi="Times New Roman"/>
        </w:rPr>
      </w:pPr>
      <w:r w:rsidRPr="003F233D">
        <w:rPr>
          <w:rFonts w:ascii="Times New Roman" w:hAnsi="Times New Roman"/>
        </w:rPr>
        <w:t>- w pozycji 2 w opakowaniach 60 tabl. zamiast 90 tabl.?</w:t>
      </w:r>
    </w:p>
    <w:p w:rsidR="00350B23" w:rsidRPr="003F233D" w:rsidRDefault="00350B23" w:rsidP="00350B23">
      <w:pPr>
        <w:ind w:left="360" w:firstLine="348"/>
        <w:jc w:val="both"/>
        <w:rPr>
          <w:rFonts w:ascii="Times New Roman" w:hAnsi="Times New Roman"/>
        </w:rPr>
      </w:pPr>
      <w:r w:rsidRPr="003F233D">
        <w:rPr>
          <w:rFonts w:ascii="Times New Roman" w:hAnsi="Times New Roman"/>
        </w:rPr>
        <w:t>- w pozycji 19 w opakowaniach 112 tabl. zamiast 56 tabl.?</w:t>
      </w:r>
    </w:p>
    <w:p w:rsidR="003F233D" w:rsidRPr="003F233D" w:rsidRDefault="003F233D" w:rsidP="00350B23">
      <w:pPr>
        <w:ind w:left="360" w:firstLine="348"/>
        <w:jc w:val="both"/>
        <w:rPr>
          <w:rFonts w:ascii="Times New Roman" w:hAnsi="Times New Roman"/>
        </w:rPr>
      </w:pPr>
      <w:r w:rsidRPr="003F233D">
        <w:rPr>
          <w:rFonts w:ascii="Times New Roman" w:hAnsi="Times New Roman"/>
        </w:rPr>
        <w:t xml:space="preserve">ODPOWIEDŹ: Zamawiający wyraża zgodę </w:t>
      </w:r>
    </w:p>
    <w:p w:rsidR="00350B23" w:rsidRPr="003F233D" w:rsidRDefault="00350B23" w:rsidP="00350B23">
      <w:pPr>
        <w:ind w:left="709" w:hanging="283"/>
        <w:jc w:val="both"/>
        <w:rPr>
          <w:rFonts w:ascii="Times New Roman" w:hAnsi="Times New Roman"/>
        </w:rPr>
      </w:pPr>
      <w:r w:rsidRPr="003F233D">
        <w:rPr>
          <w:rFonts w:ascii="Times New Roman" w:hAnsi="Times New Roman"/>
        </w:rPr>
        <w:t>2. Prosimy określić jak należy przeliczyć zamawiane ilości jeżeli oferujemy inne wielkości opakowań i otrzymujemy liczby ułamkowe; zaokrąglać do pełnych opakowań czy zachować dwa miejsca po przecinku?</w:t>
      </w:r>
    </w:p>
    <w:p w:rsidR="00390EB0" w:rsidRPr="003F233D" w:rsidRDefault="003F233D" w:rsidP="003F233D">
      <w:pPr>
        <w:ind w:firstLine="708"/>
        <w:rPr>
          <w:rFonts w:ascii="Times New Roman" w:hAnsi="Times New Roman"/>
        </w:rPr>
      </w:pPr>
      <w:r w:rsidRPr="003F233D">
        <w:rPr>
          <w:rFonts w:ascii="Times New Roman" w:hAnsi="Times New Roman"/>
        </w:rPr>
        <w:t>ODPOWIEDŹ: Należy zaokrąglić w górę.</w:t>
      </w:r>
    </w:p>
    <w:sectPr w:rsidR="00390EB0" w:rsidRPr="003F233D" w:rsidSect="0039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F0A"/>
    <w:rsid w:val="00194E74"/>
    <w:rsid w:val="002E1B41"/>
    <w:rsid w:val="00350B23"/>
    <w:rsid w:val="00390EB0"/>
    <w:rsid w:val="003F233D"/>
    <w:rsid w:val="00996F0A"/>
    <w:rsid w:val="00B546ED"/>
    <w:rsid w:val="00BF18FE"/>
    <w:rsid w:val="00CD307F"/>
    <w:rsid w:val="00F6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6F0A"/>
    <w:pPr>
      <w:spacing w:after="120" w:line="240" w:lineRule="auto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6F0A"/>
    <w:rPr>
      <w:rFonts w:ascii="Times New Roman" w:eastAsia="Times New Roman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2016-12-22T07:12:00Z</dcterms:created>
  <dcterms:modified xsi:type="dcterms:W3CDTF">2017-01-04T12:21:00Z</dcterms:modified>
</cp:coreProperties>
</file>