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097" w14:textId="722E29CB" w:rsidR="00D647EE" w:rsidRDefault="00D647EE" w:rsidP="00A14591">
      <w:pPr>
        <w:spacing w:line="360" w:lineRule="auto"/>
        <w:jc w:val="righ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Załącznik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7 do </w:t>
      </w:r>
      <w:proofErr w:type="spellStart"/>
      <w:r>
        <w:rPr>
          <w:b/>
          <w:bCs/>
          <w:lang w:val="de-DE"/>
        </w:rPr>
        <w:t>Ogłoszenia</w:t>
      </w:r>
      <w:proofErr w:type="spellEnd"/>
    </w:p>
    <w:p w14:paraId="523294AC" w14:textId="77777777" w:rsidR="00A14591" w:rsidRPr="00A14591" w:rsidRDefault="00A14591" w:rsidP="00A14591">
      <w:pPr>
        <w:spacing w:line="360" w:lineRule="auto"/>
        <w:jc w:val="right"/>
        <w:rPr>
          <w:b/>
          <w:bCs/>
          <w:lang w:val="de-DE"/>
        </w:rPr>
      </w:pPr>
    </w:p>
    <w:p w14:paraId="03768910" w14:textId="7785D610" w:rsidR="00A61B2A" w:rsidRPr="00366BDB" w:rsidRDefault="00A61B2A" w:rsidP="00A05EA1">
      <w:pPr>
        <w:spacing w:line="360" w:lineRule="auto"/>
        <w:jc w:val="center"/>
        <w:rPr>
          <w:b/>
          <w:bCs/>
          <w:u w:val="single"/>
        </w:rPr>
      </w:pPr>
      <w:r w:rsidRPr="00366BDB">
        <w:rPr>
          <w:b/>
          <w:bCs/>
          <w:u w:val="single"/>
          <w:lang w:val="de-DE"/>
        </w:rPr>
        <w:t>KLAUZULA INFORMACYJNA Z ART. 13 RODO</w:t>
      </w:r>
    </w:p>
    <w:p w14:paraId="1B309B4A" w14:textId="77777777" w:rsidR="00B2572C" w:rsidRDefault="00B2572C" w:rsidP="0063482A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FF6E299" w14:textId="7DD97A2A" w:rsidR="0063482A" w:rsidRPr="005019C2" w:rsidRDefault="0063482A" w:rsidP="0063482A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5FD462" w14:textId="77777777" w:rsidR="0063482A" w:rsidRPr="00923D6E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40639469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Osobowych- Pan </w:t>
      </w:r>
      <w:r>
        <w:rPr>
          <w:rFonts w:asciiTheme="minorHAnsi" w:hAnsiTheme="minorHAnsi" w:cstheme="minorHAnsi"/>
        </w:rPr>
        <w:t>Michał Pudakiewicz</w:t>
      </w:r>
      <w:r w:rsidRPr="005019C2">
        <w:rPr>
          <w:rFonts w:asciiTheme="minorHAnsi" w:hAnsiTheme="minorHAnsi" w:cstheme="minorHAnsi"/>
        </w:rPr>
        <w:t xml:space="preserve">, z którym można się kontaktować pod adresem e-mail: </w:t>
      </w:r>
      <w:hyperlink r:id="rId5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47414DB2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2F4E7F6E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717B69A9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6917C45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365930EB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6B676A6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70F27885" w14:textId="77777777" w:rsidR="0063482A" w:rsidRPr="005019C2" w:rsidRDefault="0063482A" w:rsidP="0063482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</w:t>
      </w:r>
      <w:r w:rsidRPr="005019C2">
        <w:rPr>
          <w:rFonts w:asciiTheme="minorHAnsi" w:hAnsiTheme="minorHAnsi" w:cstheme="minorHAnsi"/>
        </w:rPr>
        <w:lastRenderedPageBreak/>
        <w:t>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1068BB1" w14:textId="77777777" w:rsidR="0063482A" w:rsidRPr="00721570" w:rsidRDefault="0063482A" w:rsidP="0063482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329C511" w14:textId="77777777" w:rsidR="0063482A" w:rsidRPr="00721570" w:rsidRDefault="0063482A" w:rsidP="0063482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4479E6C1" w14:textId="77777777" w:rsidR="0063482A" w:rsidRPr="005019C2" w:rsidRDefault="0063482A" w:rsidP="0063482A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3966231" w14:textId="77777777" w:rsidR="0063482A" w:rsidRPr="005019C2" w:rsidRDefault="0063482A" w:rsidP="0063482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0B41B0BE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722632AD" w14:textId="77777777" w:rsidR="0063482A" w:rsidRPr="005019C2" w:rsidRDefault="0063482A" w:rsidP="0063482A">
      <w:pPr>
        <w:numPr>
          <w:ilvl w:val="0"/>
          <w:numId w:val="7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7305E4" w14:textId="77777777" w:rsidR="0063482A" w:rsidRPr="005019C2" w:rsidRDefault="0063482A" w:rsidP="0063482A">
      <w:pPr>
        <w:numPr>
          <w:ilvl w:val="0"/>
          <w:numId w:val="7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5DB5DD29" w14:textId="77777777" w:rsidR="0063482A" w:rsidRPr="005019C2" w:rsidRDefault="0063482A" w:rsidP="0063482A">
      <w:pPr>
        <w:numPr>
          <w:ilvl w:val="0"/>
          <w:numId w:val="7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4F245DD" w14:textId="77777777" w:rsidR="0063482A" w:rsidRPr="005019C2" w:rsidRDefault="0063482A" w:rsidP="0063482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684EE0C" w14:textId="77777777" w:rsidR="00E71CB7" w:rsidRDefault="00E71CB7" w:rsidP="0063482A">
      <w:pPr>
        <w:spacing w:line="360" w:lineRule="auto"/>
        <w:jc w:val="both"/>
      </w:pPr>
    </w:p>
    <w:sectPr w:rsidR="00E71CB7" w:rsidSect="00B257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917352320">
    <w:abstractNumId w:val="4"/>
  </w:num>
  <w:num w:numId="2" w16cid:durableId="1895921987">
    <w:abstractNumId w:val="2"/>
  </w:num>
  <w:num w:numId="3" w16cid:durableId="1555896924">
    <w:abstractNumId w:val="0"/>
  </w:num>
  <w:num w:numId="4" w16cid:durableId="1884519796">
    <w:abstractNumId w:val="3"/>
  </w:num>
  <w:num w:numId="5" w16cid:durableId="1902522634">
    <w:abstractNumId w:val="5"/>
  </w:num>
  <w:num w:numId="6" w16cid:durableId="89860232">
    <w:abstractNumId w:val="1"/>
  </w:num>
  <w:num w:numId="7" w16cid:durableId="75605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A"/>
    <w:rsid w:val="00123320"/>
    <w:rsid w:val="001A3566"/>
    <w:rsid w:val="001A3AEC"/>
    <w:rsid w:val="0063482A"/>
    <w:rsid w:val="00893750"/>
    <w:rsid w:val="00A05EA1"/>
    <w:rsid w:val="00A14591"/>
    <w:rsid w:val="00A61B2A"/>
    <w:rsid w:val="00A83EE4"/>
    <w:rsid w:val="00B2572C"/>
    <w:rsid w:val="00D647EE"/>
    <w:rsid w:val="00E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C15A"/>
  <w15:chartTrackingRefBased/>
  <w15:docId w15:val="{0317DC44-EAD0-430D-902F-EE30036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enas@spzoz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10</cp:revision>
  <cp:lastPrinted>2022-11-04T09:47:00Z</cp:lastPrinted>
  <dcterms:created xsi:type="dcterms:W3CDTF">2022-06-07T12:19:00Z</dcterms:created>
  <dcterms:modified xsi:type="dcterms:W3CDTF">2022-11-04T09:48:00Z</dcterms:modified>
</cp:coreProperties>
</file>